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D7" w:rsidRPr="00CF2480" w:rsidRDefault="000F15D7" w:rsidP="000F15D7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356"/>
      </w:tblGrid>
      <w:tr w:rsidR="000F15D7" w:rsidRPr="00CF2480" w:rsidTr="007A3AC8">
        <w:tc>
          <w:tcPr>
            <w:tcW w:w="9356" w:type="dxa"/>
          </w:tcPr>
          <w:p w:rsidR="000F15D7" w:rsidRPr="00CF2480" w:rsidRDefault="000F15D7" w:rsidP="007A3AC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0F15D7" w:rsidRPr="00CF2480" w:rsidRDefault="000F15D7" w:rsidP="007A3AC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0F15D7" w:rsidRPr="00CF2480" w:rsidRDefault="000F15D7" w:rsidP="007A3AC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0F15D7" w:rsidRPr="00CF2480" w:rsidRDefault="000F15D7" w:rsidP="000F15D7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:rsidR="000F15D7" w:rsidRPr="009F62A1" w:rsidRDefault="000F15D7" w:rsidP="000F15D7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proofErr w:type="spellStart"/>
      <w:r w:rsidRPr="00CF2480">
        <w:rPr>
          <w:rFonts w:ascii="Times New Roman" w:hAnsi="Times New Roman" w:cs="Times New Roman"/>
          <w:bCs/>
          <w:sz w:val="28"/>
          <w:szCs w:val="28"/>
        </w:rPr>
        <w:t>ід</w:t>
      </w:r>
      <w:proofErr w:type="spellEnd"/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16 березня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9F62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sz w:val="28"/>
          <w:szCs w:val="28"/>
        </w:rPr>
        <w:t xml:space="preserve">№ </w:t>
      </w:r>
      <w:r w:rsidR="009F62A1">
        <w:rPr>
          <w:rFonts w:ascii="Times New Roman" w:hAnsi="Times New Roman" w:cs="Times New Roman"/>
          <w:sz w:val="28"/>
          <w:szCs w:val="28"/>
          <w:lang w:val="uk-UA"/>
        </w:rPr>
        <w:t>126</w:t>
      </w:r>
    </w:p>
    <w:p w:rsidR="00E263B8" w:rsidRDefault="00E263B8" w:rsidP="000F15D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3"/>
        <w:tblpPr w:leftFromText="180" w:rightFromText="180" w:vertAnchor="text" w:tblpY="1"/>
        <w:tblW w:w="960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606"/>
      </w:tblGrid>
      <w:tr w:rsidR="00E263B8" w:rsidTr="000F15D7">
        <w:tc>
          <w:tcPr>
            <w:tcW w:w="9606" w:type="dxa"/>
          </w:tcPr>
          <w:p w:rsidR="00E263B8" w:rsidRDefault="00E43A5D" w:rsidP="000F15D7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eading=h.kwjw78v4uhmi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 надання статусу дитини, яка постраждала внаслідок воєнних дій та збройних конфліктів,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4A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неповнолітній</w:t>
            </w:r>
            <w:r w:rsidR="005756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794A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Грабовській Софії Ярославівні, 29.04.2010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р.н</w:t>
            </w:r>
            <w:proofErr w:type="spellEnd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</w:tbl>
    <w:p w:rsidR="000F15D7" w:rsidRDefault="000F15D7" w:rsidP="000F15D7">
      <w:pPr>
        <w:widowControl w:val="0"/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E263B8" w:rsidRPr="00C725EB" w:rsidRDefault="00820500" w:rsidP="00271BB5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F62A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Розглянувши заяву громадян</w:t>
      </w:r>
      <w:r w:rsidR="005756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ина</w:t>
      </w:r>
      <w:r w:rsidR="00E43A5D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94A94">
        <w:rPr>
          <w:rFonts w:ascii="Times New Roman" w:eastAsia="Times New Roman" w:hAnsi="Times New Roman" w:cs="Times New Roman"/>
          <w:sz w:val="28"/>
          <w:szCs w:val="28"/>
          <w:lang w:val="uk-UA"/>
        </w:rPr>
        <w:t>Грабовського Ярослава Олексійовича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644B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794A94">
        <w:rPr>
          <w:rFonts w:ascii="Times New Roman" w:eastAsia="Times New Roman" w:hAnsi="Times New Roman" w:cs="Times New Roman"/>
          <w:sz w:val="28"/>
          <w:szCs w:val="28"/>
          <w:lang w:val="uk-UA"/>
        </w:rPr>
        <w:t>04 березня</w:t>
      </w:r>
      <w:r w:rsidR="00C064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57569D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E43A5D" w:rsidRPr="009F62A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року, законного представника</w:t>
      </w:r>
      <w:r w:rsidR="00E43A5D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94A94">
        <w:rPr>
          <w:rFonts w:ascii="Times New Roman" w:eastAsia="Times New Roman" w:hAnsi="Times New Roman" w:cs="Times New Roman"/>
          <w:sz w:val="28"/>
          <w:szCs w:val="28"/>
          <w:lang w:val="uk-UA"/>
        </w:rPr>
        <w:t>неповнолітньої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94A94">
        <w:rPr>
          <w:rFonts w:ascii="Times New Roman" w:eastAsia="Times New Roman" w:hAnsi="Times New Roman" w:cs="Times New Roman"/>
          <w:sz w:val="28"/>
          <w:szCs w:val="28"/>
          <w:lang w:val="uk-UA"/>
        </w:rPr>
        <w:t>Грабовської Софії Ярославівні</w:t>
      </w:r>
      <w:r w:rsidR="00E43A5D" w:rsidRPr="009F62A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E43A5D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94A94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>паспорт громадянина України №</w:t>
      </w:r>
      <w:r w:rsidR="00794A94" w:rsidRPr="00794A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94A94">
        <w:rPr>
          <w:rFonts w:ascii="Times New Roman" w:eastAsia="Times New Roman" w:hAnsi="Times New Roman" w:cs="Times New Roman"/>
          <w:sz w:val="28"/>
          <w:szCs w:val="28"/>
          <w:lang w:val="uk-UA"/>
        </w:rPr>
        <w:t>010636814</w:t>
      </w:r>
      <w:r w:rsidR="00794A94" w:rsidRPr="00794A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94A94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>орган, який видав документ №</w:t>
      </w:r>
      <w:r w:rsidR="00794A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5116</w:t>
      </w:r>
      <w:r w:rsidR="00E43A5D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7569D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</w:t>
      </w:r>
      <w:r w:rsidR="00794A94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57569D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зазна</w:t>
      </w:r>
      <w:r w:rsidR="00794A94">
        <w:rPr>
          <w:rFonts w:ascii="Times New Roman" w:eastAsia="Times New Roman" w:hAnsi="Times New Roman" w:cs="Times New Roman"/>
          <w:sz w:val="28"/>
          <w:szCs w:val="28"/>
          <w:lang w:val="uk-UA"/>
        </w:rPr>
        <w:t>ла</w:t>
      </w:r>
      <w:r w:rsidR="0057569D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психологічного насильства, моральних та психологічних страждань, що 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підтверджується</w:t>
      </w:r>
      <w:r w:rsidR="00AE1E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Консультаційним висновком спеціаліста </w:t>
      </w:r>
      <w:r w:rsidR="00755803">
        <w:rPr>
          <w:rFonts w:ascii="Times New Roman" w:eastAsia="Times New Roman" w:hAnsi="Times New Roman" w:cs="Times New Roman"/>
          <w:sz w:val="28"/>
          <w:szCs w:val="28"/>
          <w:lang w:val="uk-UA"/>
        </w:rPr>
        <w:t>КНП «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>ДИТЯЧА МІ</w:t>
      </w:r>
      <w:r w:rsidR="0066468E">
        <w:rPr>
          <w:rFonts w:ascii="Times New Roman" w:eastAsia="Times New Roman" w:hAnsi="Times New Roman" w:cs="Times New Roman"/>
          <w:sz w:val="28"/>
          <w:szCs w:val="28"/>
          <w:lang w:val="uk-UA"/>
        </w:rPr>
        <w:t>СЬКА ПОЛІКЛІНІКА № 2» ОМР від 03.03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C0230" w:rsidRPr="00794A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2026 року, </w:t>
      </w:r>
      <w:r w:rsidR="00E43A5D" w:rsidRPr="009F62A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</w:t>
      </w:r>
      <w:r w:rsidR="0052088F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E43A5D" w:rsidRPr="009F62A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прожив</w:t>
      </w:r>
      <w:r w:rsidR="00A13F5C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A13F5C" w:rsidRPr="00794A94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="00E43A5D" w:rsidRPr="009F62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3A5D" w:rsidRPr="009F62A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 адресою</w:t>
      </w:r>
      <w:r w:rsidR="00A13F5C" w:rsidRPr="00794A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 вул.</w:t>
      </w:r>
      <w:r w:rsidR="000C0230" w:rsidRPr="00794A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Сах</w:t>
      </w:r>
      <w:r w:rsidR="00BD40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арова академіка, буд. 9, кв. 236</w:t>
      </w:r>
      <w:r w:rsidR="00C725E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271BB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</w:t>
      </w:r>
      <w:r w:rsidR="000C0230" w:rsidRPr="00794A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с.</w:t>
      </w:r>
      <w:r w:rsidR="000C02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Крижанівка, Одеський район, Одеська область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позитивний висновок комісії з питань захисту прав дитини (протокол </w:t>
      </w:r>
      <w:r w:rsidR="000C023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BD4017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від</w:t>
      </w:r>
      <w:r w:rsidR="00BD40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10.03</w:t>
      </w:r>
      <w:r w:rsidR="008F088F">
        <w:rPr>
          <w:rFonts w:ascii="Times New Roman" w:eastAsia="Times New Roman" w:hAnsi="Times New Roman" w:cs="Times New Roman"/>
          <w:sz w:val="28"/>
          <w:szCs w:val="28"/>
          <w:lang w:val="uk-UA"/>
        </w:rPr>
        <w:t>.2026</w:t>
      </w:r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 керуючись статтею 34</w:t>
      </w:r>
      <w:r w:rsidR="00E43A5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статтею 30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</w:t>
      </w:r>
      <w:r w:rsidR="007D0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охорону дитинства», підпунктом </w:t>
      </w:r>
      <w:r w:rsidR="007D0CB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пункту 3 Постанови Кабінету Міністрів України від 05 квітня 2017 року № 268 «Порядок надання статусу дитини, яка постраждала внаслідок воєнних дій та збройних конфліктів» та виходячи з найкращих інтересів дитини, виконавчий комітет Фонтанської сільської ради Одеського району Одеської області, </w:t>
      </w:r>
    </w:p>
    <w:p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63B8" w:rsidRDefault="00E43A5D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ВИРІШИВ:</w:t>
      </w:r>
    </w:p>
    <w:p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25EB" w:rsidRDefault="00E43A5D" w:rsidP="003F07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Надати статус дитини, як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постражд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ала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внаслідок воєнних дій та збройних конфліктів,</w:t>
      </w:r>
      <w:r w:rsidR="009B7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4017">
        <w:rPr>
          <w:rFonts w:ascii="Times New Roman" w:eastAsia="Times New Roman" w:hAnsi="Times New Roman" w:cs="Times New Roman"/>
          <w:sz w:val="28"/>
          <w:szCs w:val="28"/>
          <w:lang w:val="uk-UA"/>
        </w:rPr>
        <w:t>неповнолітній</w:t>
      </w:r>
      <w:r w:rsidR="009304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D4017">
        <w:rPr>
          <w:rFonts w:ascii="Times New Roman" w:eastAsia="Times New Roman" w:hAnsi="Times New Roman" w:cs="Times New Roman"/>
          <w:sz w:val="28"/>
          <w:szCs w:val="28"/>
          <w:lang w:val="uk-UA"/>
        </w:rPr>
        <w:t>Грабовськ</w:t>
      </w:r>
      <w:r w:rsidR="00271BB5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BD4017">
        <w:rPr>
          <w:rFonts w:ascii="Times New Roman" w:eastAsia="Times New Roman" w:hAnsi="Times New Roman" w:cs="Times New Roman"/>
          <w:sz w:val="28"/>
          <w:szCs w:val="28"/>
          <w:lang w:val="uk-UA"/>
        </w:rPr>
        <w:t>й Софії Ярославівні, 29.04.2010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263B8" w:rsidRPr="00C725EB" w:rsidRDefault="00E43A5D" w:rsidP="003F07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5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виконанням даного рішення покласти на заступника сільського голови Фонтанської сільської ради Одеського району </w:t>
      </w:r>
      <w:proofErr w:type="spellStart"/>
      <w:r w:rsidRPr="00C725EB">
        <w:rPr>
          <w:rFonts w:ascii="Times New Roman" w:eastAsia="Times New Roman" w:hAnsi="Times New Roman" w:cs="Times New Roman"/>
          <w:color w:val="000000"/>
          <w:sz w:val="28"/>
          <w:szCs w:val="28"/>
        </w:rPr>
        <w:t>Одеської</w:t>
      </w:r>
      <w:proofErr w:type="spellEnd"/>
      <w:r w:rsidRPr="00C725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725E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C725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C725EB">
        <w:rPr>
          <w:rFonts w:ascii="Times New Roman" w:eastAsia="Times New Roman" w:hAnsi="Times New Roman" w:cs="Times New Roman"/>
          <w:color w:val="000000"/>
          <w:sz w:val="28"/>
          <w:szCs w:val="28"/>
        </w:rPr>
        <w:t>Фатенков</w:t>
      </w:r>
      <w:proofErr w:type="spellEnd"/>
      <w:r w:rsidRPr="00C725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Є.О.).</w:t>
      </w:r>
    </w:p>
    <w:p w:rsidR="00E263B8" w:rsidRDefault="00E263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F15D7" w:rsidRDefault="000F15D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F15D7" w:rsidRPr="00EF4A0D" w:rsidRDefault="000F15D7" w:rsidP="000F15D7">
      <w:pPr>
        <w:pStyle w:val="20"/>
        <w:tabs>
          <w:tab w:val="left" w:pos="1560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</w:t>
      </w:r>
      <w:proofErr w:type="spellStart"/>
      <w:r>
        <w:rPr>
          <w:b/>
          <w:sz w:val="28"/>
          <w:szCs w:val="28"/>
        </w:rPr>
        <w:t>сільського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  <w:lang w:val="uk-UA"/>
        </w:rPr>
        <w:t xml:space="preserve">                                               </w:t>
      </w:r>
      <w:proofErr w:type="spellStart"/>
      <w:r>
        <w:rPr>
          <w:b/>
          <w:sz w:val="28"/>
          <w:szCs w:val="28"/>
        </w:rPr>
        <w:t>Андрій</w:t>
      </w:r>
      <w:proofErr w:type="spellEnd"/>
      <w:r>
        <w:rPr>
          <w:b/>
          <w:sz w:val="28"/>
          <w:szCs w:val="28"/>
        </w:rPr>
        <w:t xml:space="preserve"> СЕРЕБРІЙ</w:t>
      </w:r>
    </w:p>
    <w:p w:rsidR="000F15D7" w:rsidRPr="000F15D7" w:rsidRDefault="000F15D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263B8" w:rsidRDefault="00E263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3B8" w:rsidRDefault="00E263B8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263B8" w:rsidSect="000F15D7">
      <w:pgSz w:w="11906" w:h="16838"/>
      <w:pgMar w:top="567" w:right="707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E7157"/>
    <w:multiLevelType w:val="multilevel"/>
    <w:tmpl w:val="8390B6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263B8"/>
    <w:rsid w:val="000B4F00"/>
    <w:rsid w:val="000C0230"/>
    <w:rsid w:val="000E3673"/>
    <w:rsid w:val="000F15D7"/>
    <w:rsid w:val="00113718"/>
    <w:rsid w:val="001842BE"/>
    <w:rsid w:val="0027033D"/>
    <w:rsid w:val="00271BB5"/>
    <w:rsid w:val="00315CC2"/>
    <w:rsid w:val="003650B5"/>
    <w:rsid w:val="003F07E2"/>
    <w:rsid w:val="00444D6A"/>
    <w:rsid w:val="00473C8F"/>
    <w:rsid w:val="0052088F"/>
    <w:rsid w:val="00541FEC"/>
    <w:rsid w:val="0057055B"/>
    <w:rsid w:val="0057569D"/>
    <w:rsid w:val="0066468E"/>
    <w:rsid w:val="006E24DF"/>
    <w:rsid w:val="00755803"/>
    <w:rsid w:val="00794A94"/>
    <w:rsid w:val="007D0CBE"/>
    <w:rsid w:val="00820500"/>
    <w:rsid w:val="008F088F"/>
    <w:rsid w:val="008F093D"/>
    <w:rsid w:val="009304CD"/>
    <w:rsid w:val="00961A99"/>
    <w:rsid w:val="009B7286"/>
    <w:rsid w:val="009D5966"/>
    <w:rsid w:val="009F62A1"/>
    <w:rsid w:val="009F644F"/>
    <w:rsid w:val="00A13F5C"/>
    <w:rsid w:val="00AE1E35"/>
    <w:rsid w:val="00BB1B67"/>
    <w:rsid w:val="00BD4017"/>
    <w:rsid w:val="00BF76CC"/>
    <w:rsid w:val="00C0644B"/>
    <w:rsid w:val="00C36D9A"/>
    <w:rsid w:val="00C53DBB"/>
    <w:rsid w:val="00C725EB"/>
    <w:rsid w:val="00CD4A00"/>
    <w:rsid w:val="00D80C33"/>
    <w:rsid w:val="00E263B8"/>
    <w:rsid w:val="00E43A5D"/>
    <w:rsid w:val="00FB1853"/>
    <w:rsid w:val="00FE2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231F"/>
  </w:style>
  <w:style w:type="paragraph" w:styleId="1">
    <w:name w:val="heading 1"/>
    <w:basedOn w:val="a"/>
    <w:next w:val="a"/>
    <w:rsid w:val="00FE231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FE231F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FE231F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rsid w:val="00FE231F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FE231F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rsid w:val="00FE231F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FE231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E231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4">
    <w:name w:val="TableNormal4"/>
    <w:rsid w:val="00FE231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3"/>
    <w:rsid w:val="00FE231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2"/>
    <w:rsid w:val="00FE231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1"/>
    <w:rsid w:val="00FE231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FE231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12"/>
    <w:basedOn w:val="TableNormal0"/>
    <w:rsid w:val="00FE231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0"/>
    <w:rsid w:val="00FE23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0"/>
    <w:basedOn w:val="TableNormal0"/>
    <w:rsid w:val="00FE231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0"/>
    <w:rsid w:val="00FE23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F7458"/>
    <w:rPr>
      <w:i/>
      <w:iCs/>
    </w:rPr>
  </w:style>
  <w:style w:type="table" w:customStyle="1" w:styleId="8">
    <w:name w:val="8"/>
    <w:basedOn w:val="TableNormal1"/>
    <w:rsid w:val="00FE231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1"/>
    <w:rsid w:val="00FE23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6"/>
    <w:basedOn w:val="TableNormal1"/>
    <w:rsid w:val="00FE231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0">
    <w:name w:val="5"/>
    <w:basedOn w:val="TableNormal1"/>
    <w:rsid w:val="00FE23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4"/>
    <w:basedOn w:val="TableNormal1"/>
    <w:rsid w:val="00FE231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"/>
    <w:basedOn w:val="TableNormal1"/>
    <w:rsid w:val="00FE23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rsid w:val="00FE231F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22">
    <w:name w:val="2"/>
    <w:basedOn w:val="TableNormal1"/>
    <w:rsid w:val="00FE231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"/>
    <w:basedOn w:val="TableNormal1"/>
    <w:rsid w:val="00FE231F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B5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Normal (Web)"/>
    <w:basedOn w:val="a"/>
    <w:uiPriority w:val="99"/>
    <w:semiHidden/>
    <w:unhideWhenUsed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478E3FA-833F-4D81-83E0-4943D9782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cp:lastModifiedBy>RePack by Diakov</cp:lastModifiedBy>
  <cp:revision>9</cp:revision>
  <cp:lastPrinted>2026-03-09T09:38:00Z</cp:lastPrinted>
  <dcterms:created xsi:type="dcterms:W3CDTF">2026-03-09T09:16:00Z</dcterms:created>
  <dcterms:modified xsi:type="dcterms:W3CDTF">2026-03-17T07:18:00Z</dcterms:modified>
</cp:coreProperties>
</file>